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B363" w14:textId="11A05C12" w:rsidR="00255285" w:rsidRDefault="007F7881" w:rsidP="007833E3">
      <w:pPr>
        <w:jc w:val="center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79DB521">
                <wp:simplePos x="0" y="0"/>
                <wp:positionH relativeFrom="column">
                  <wp:posOffset>41910</wp:posOffset>
                </wp:positionH>
                <wp:positionV relativeFrom="paragraph">
                  <wp:posOffset>1380490</wp:posOffset>
                </wp:positionV>
                <wp:extent cx="5954395" cy="635"/>
                <wp:effectExtent l="0" t="0" r="8255" b="1841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43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pt;margin-top:108.7pt;width:468.8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" strokeweight="1pt"/>
            </w:pict>
          </mc:Fallback>
        </mc:AlternateContent>
      </w:r>
      <w:r w:rsidR="007833E3">
        <w:rPr>
          <w:rFonts w:cs="B Mitra"/>
          <w:noProof/>
          <w:sz w:val="28"/>
          <w:szCs w:val="28"/>
          <w:lang w:bidi="ar-SA"/>
        </w:rPr>
        <w:drawing>
          <wp:inline distT="0" distB="0" distL="0" distR="0" wp14:editId="1DBBAA34">
            <wp:extent cx="2644630" cy="1382110"/>
            <wp:effectExtent l="0" t="0" r="0" b="0"/>
            <wp:docPr id="5" name="Picture 5" descr="C:\Users\Aranead\Desktop\Junip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nead\Desktop\Junip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36" cy="13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C43D70B" w14:textId="6B435853" w:rsidR="007833E3" w:rsidRDefault="007833E3" w:rsidP="007833E3">
      <w:pPr>
        <w:jc w:val="center"/>
        <w:rPr>
          <w:rFonts w:ascii="Arial" w:eastAsia="Calibri" w:hAnsi="Arial" w:cs="B Mitra"/>
          <w:b/>
          <w:bCs/>
          <w:color w:val="0070C0"/>
          <w:sz w:val="26"/>
          <w:szCs w:val="26"/>
        </w:rPr>
      </w:pPr>
    </w:p>
    <w:p w14:paraId="65199DA8" w14:textId="0A38C31D" w:rsidR="006B2DB7" w:rsidRDefault="007833E3" w:rsidP="007E6E1C">
      <w:pPr>
        <w:rPr>
          <w:rFonts w:ascii="Arial" w:eastAsia="Calibri" w:hAnsi="Arial" w:cs="Arial"/>
          <w:b/>
          <w:bCs/>
          <w:color w:val="0070C0"/>
          <w:sz w:val="26"/>
          <w:szCs w:val="26"/>
          <w:rtl/>
        </w:rPr>
      </w:pPr>
      <w:r>
        <w:rPr>
          <w:rFonts w:ascii="Arial" w:eastAsia="Calibri" w:hAnsi="Arial" w:cs="B Mitra"/>
          <w:b/>
          <w:bCs/>
          <w:color w:val="0070C0"/>
          <w:sz w:val="26"/>
          <w:szCs w:val="26"/>
        </w:rPr>
        <w:t xml:space="preserve">          </w:t>
      </w:r>
      <w:r w:rsidR="00ED1CF2" w:rsidRPr="00ED1CF2">
        <w:rPr>
          <w:rFonts w:ascii="Arial" w:eastAsia="Calibri" w:hAnsi="Arial" w:cs="B Mitra" w:hint="cs"/>
          <w:b/>
          <w:bCs/>
          <w:color w:val="0070C0"/>
          <w:sz w:val="26"/>
          <w:szCs w:val="26"/>
          <w:rtl/>
        </w:rPr>
        <w:t xml:space="preserve">نام دوره </w:t>
      </w:r>
      <w:bookmarkStart w:id="0" w:name="_GoBack"/>
      <w:r w:rsidR="00ED1CF2" w:rsidRPr="00ED1CF2">
        <w:rPr>
          <w:rFonts w:ascii="Arial" w:eastAsia="Calibri" w:hAnsi="Arial" w:cs="B Mitra" w:hint="cs"/>
          <w:b/>
          <w:bCs/>
          <w:color w:val="0070C0"/>
          <w:sz w:val="26"/>
          <w:szCs w:val="26"/>
          <w:rtl/>
        </w:rPr>
        <w:t>:</w:t>
      </w:r>
      <w:r w:rsidR="00426E75">
        <w:rPr>
          <w:rFonts w:ascii="Arial" w:eastAsia="Calibri" w:hAnsi="Arial" w:cs="B Mitra"/>
          <w:b/>
          <w:bCs/>
          <w:color w:val="0070C0"/>
          <w:sz w:val="26"/>
          <w:szCs w:val="26"/>
        </w:rPr>
        <w:t xml:space="preserve"> </w:t>
      </w:r>
      <w:r w:rsidR="007E6E1C" w:rsidRPr="007E6E1C">
        <w:rPr>
          <w:rFonts w:ascii="Arial" w:eastAsia="Times New Roman" w:hAnsi="Arial" w:cs="B Nazanin"/>
          <w:sz w:val="28"/>
          <w:szCs w:val="28"/>
        </w:rPr>
        <w:t>Juniper SSG VPN Administration</w:t>
      </w:r>
      <w:bookmarkEnd w:id="0"/>
      <w:r w:rsidR="007E6E1C">
        <w:rPr>
          <w:rFonts w:ascii="Arial" w:eastAsia="Times New Roman" w:hAnsi="Arial" w:cs="B Nazanin"/>
          <w:sz w:val="28"/>
          <w:szCs w:val="28"/>
        </w:rPr>
        <w:t xml:space="preserve"> </w:t>
      </w:r>
    </w:p>
    <w:p w14:paraId="0E31BE49" w14:textId="159F1EDA" w:rsidR="00ED1CF2" w:rsidRDefault="00D05515" w:rsidP="007F7881">
      <w:pPr>
        <w:ind w:right="180" w:firstLine="720"/>
        <w:rPr>
          <w:rFonts w:ascii="Arial" w:eastAsia="Calibri" w:hAnsi="Arial" w:cs="B Mitra"/>
          <w:b/>
          <w:bCs/>
          <w:color w:val="000000" w:themeColor="text1"/>
          <w:sz w:val="26"/>
          <w:szCs w:val="26"/>
        </w:rPr>
      </w:pPr>
      <w:r>
        <w:rPr>
          <w:rFonts w:ascii="Arial" w:eastAsia="Calibri" w:hAnsi="Arial" w:cs="B Mitra" w:hint="cs"/>
          <w:b/>
          <w:bCs/>
          <w:color w:val="0070C0"/>
          <w:sz w:val="26"/>
          <w:szCs w:val="26"/>
          <w:rtl/>
        </w:rPr>
        <w:t>مدت دوره :</w:t>
      </w:r>
      <w:r w:rsidR="00426E75">
        <w:rPr>
          <w:rFonts w:ascii="Arial" w:eastAsia="Calibri" w:hAnsi="Arial" w:cs="B Mitra"/>
          <w:b/>
          <w:bCs/>
          <w:color w:val="0070C0"/>
          <w:sz w:val="26"/>
          <w:szCs w:val="26"/>
        </w:rPr>
        <w:t xml:space="preserve"> </w:t>
      </w:r>
      <w:r w:rsidR="007F7881">
        <w:rPr>
          <w:rFonts w:ascii="Arial" w:eastAsia="Calibri" w:hAnsi="Arial" w:cs="B Mitra" w:hint="cs"/>
          <w:b/>
          <w:bCs/>
          <w:color w:val="000000" w:themeColor="text1"/>
          <w:sz w:val="26"/>
          <w:szCs w:val="26"/>
          <w:rtl/>
        </w:rPr>
        <w:t>25</w:t>
      </w:r>
      <w:r w:rsidR="00426E75" w:rsidRPr="007833E3">
        <w:rPr>
          <w:rFonts w:ascii="Arial" w:eastAsia="Calibri" w:hAnsi="Arial" w:cs="B Mitra" w:hint="cs"/>
          <w:b/>
          <w:bCs/>
          <w:color w:val="000000" w:themeColor="text1"/>
          <w:sz w:val="26"/>
          <w:szCs w:val="26"/>
          <w:rtl/>
        </w:rPr>
        <w:t xml:space="preserve"> ساعت</w:t>
      </w:r>
    </w:p>
    <w:p w14:paraId="16A5E951" w14:textId="64BC8E2E" w:rsidR="007833E3" w:rsidRPr="008975E5" w:rsidRDefault="007833E3" w:rsidP="007E6E1C">
      <w:pPr>
        <w:ind w:right="180" w:firstLine="720"/>
        <w:rPr>
          <w:rFonts w:ascii="Arial" w:eastAsia="Calibri" w:hAnsi="Arial" w:cs="B Mitra"/>
          <w:b/>
          <w:bCs/>
          <w:color w:val="0070C0"/>
          <w:sz w:val="26"/>
          <w:szCs w:val="26"/>
        </w:rPr>
      </w:pPr>
      <w:r>
        <w:rPr>
          <w:rFonts w:ascii="Arial" w:eastAsia="Calibri" w:hAnsi="Arial" w:cs="B Mitra" w:hint="cs"/>
          <w:b/>
          <w:bCs/>
          <w:color w:val="000000" w:themeColor="text1"/>
          <w:sz w:val="26"/>
          <w:szCs w:val="26"/>
          <w:rtl/>
        </w:rPr>
        <w:t xml:space="preserve">پيش نياز : </w:t>
      </w:r>
      <w:r w:rsidR="007F7881" w:rsidRPr="007F7881">
        <w:rPr>
          <w:rFonts w:ascii="Arial" w:eastAsia="Times New Roman" w:hAnsi="Arial" w:cs="B Nazanin"/>
          <w:sz w:val="24"/>
          <w:szCs w:val="24"/>
        </w:rPr>
        <w:t xml:space="preserve">Juniper SSG Models </w:t>
      </w:r>
      <w:r w:rsidR="007E6E1C">
        <w:rPr>
          <w:rFonts w:ascii="Arial" w:eastAsia="Times New Roman" w:hAnsi="Arial" w:cs="B Nazanin"/>
          <w:sz w:val="24"/>
          <w:szCs w:val="24"/>
        </w:rPr>
        <w:t>Professional</w:t>
      </w:r>
    </w:p>
    <w:p w14:paraId="255DA833" w14:textId="222A7ED7" w:rsidR="00ED1CF2" w:rsidRDefault="00ED1CF2" w:rsidP="00426E75">
      <w:pPr>
        <w:ind w:left="720"/>
        <w:rPr>
          <w:rFonts w:cs="B Mitra" w:hint="cs"/>
          <w:b/>
          <w:bCs/>
          <w:sz w:val="28"/>
          <w:szCs w:val="28"/>
          <w:rtl/>
        </w:rPr>
      </w:pPr>
      <w:r w:rsidRPr="00ED1CF2">
        <w:rPr>
          <w:rFonts w:cs="B Mitra" w:hint="cs"/>
          <w:b/>
          <w:bCs/>
          <w:sz w:val="28"/>
          <w:szCs w:val="28"/>
          <w:rtl/>
        </w:rPr>
        <w:t xml:space="preserve">سر فصل هاي دوره </w:t>
      </w:r>
      <w:r w:rsidR="00426E75">
        <w:rPr>
          <w:rFonts w:cs="B Mitra" w:hint="cs"/>
          <w:b/>
          <w:bCs/>
          <w:sz w:val="28"/>
          <w:szCs w:val="28"/>
          <w:rtl/>
        </w:rPr>
        <w:t>:</w:t>
      </w:r>
    </w:p>
    <w:p w14:paraId="2ABB726D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bidi="ar-SA"/>
        </w:rPr>
      </w:pPr>
    </w:p>
    <w:p w14:paraId="7421940A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Symbol" w:hAnsi="Symbol" w:cs="Symbol"/>
          <w:color w:val="000000"/>
          <w:sz w:val="20"/>
          <w:szCs w:val="20"/>
          <w:lang w:bidi="ar-SA"/>
        </w:rPr>
        <w:t></w:t>
      </w:r>
      <w:r w:rsidRPr="007E6E1C">
        <w:rPr>
          <w:rFonts w:ascii="Symbol" w:hAnsi="Symbol" w:cs="Symbol"/>
          <w:color w:val="000000"/>
          <w:sz w:val="20"/>
          <w:szCs w:val="20"/>
          <w:lang w:bidi="ar-SA"/>
        </w:rPr>
        <w:t>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List basic VPN requirements </w:t>
      </w:r>
    </w:p>
    <w:p w14:paraId="473938AC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793FEDD5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Describe IPSec operations (Phase 1/2, </w:t>
      </w:r>
      <w:proofErr w:type="spellStart"/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>Diffie</w:t>
      </w:r>
      <w:proofErr w:type="spellEnd"/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-Hellman, ESP/AH, etc.) </w:t>
      </w:r>
    </w:p>
    <w:p w14:paraId="2493EBEF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59CEE47F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Configure policy-based VPNs </w:t>
      </w:r>
    </w:p>
    <w:p w14:paraId="7120D093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12EE7B96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Validate VPN operations </w:t>
      </w:r>
    </w:p>
    <w:p w14:paraId="6207D76C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61E03155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Differentiate route-based and policy-based VPNs </w:t>
      </w:r>
    </w:p>
    <w:p w14:paraId="70D187AE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314F1D71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Describe tunnel interface operations </w:t>
      </w:r>
    </w:p>
    <w:p w14:paraId="43293C03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1FF00F44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Configure route-based VPNs </w:t>
      </w:r>
    </w:p>
    <w:p w14:paraId="578664D1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59D679D8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Validate VPN operations </w:t>
      </w:r>
    </w:p>
    <w:p w14:paraId="140D3E18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5B13E467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Identify IKE Phase 1/Phase2 negotiation sequence and proposals </w:t>
      </w:r>
    </w:p>
    <w:p w14:paraId="252E1A69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74B8038F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Identify/differentiate IPSec standard elements (encapsulations, SA, SPI, etc.) </w:t>
      </w:r>
    </w:p>
    <w:p w14:paraId="526D87D9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4F017642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List steps for policy-based/route-based VPN configuration </w:t>
      </w:r>
    </w:p>
    <w:p w14:paraId="0622A76F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7A7DFE8D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Relate proxy-ID to VPN setup </w:t>
      </w:r>
    </w:p>
    <w:p w14:paraId="4E9B4E06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370D1E1D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Identify proper configuration for various hub/spoke configurations (policy, int. placement, etc.) </w:t>
      </w:r>
    </w:p>
    <w:p w14:paraId="0D490186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44CC33FE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Identify NHTB requirements/configurations </w:t>
      </w:r>
    </w:p>
    <w:p w14:paraId="68F36798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5CDA27A1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Configure/verify AC-VPNs </w:t>
      </w:r>
    </w:p>
    <w:p w14:paraId="382F3D88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07584F6B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proofErr w:type="gramStart"/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lastRenderedPageBreak/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>Identify PKI components (certificates, CDL, etc.)</w:t>
      </w:r>
      <w:proofErr w:type="gramEnd"/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 </w:t>
      </w:r>
    </w:p>
    <w:p w14:paraId="61EB7A82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21C7C7BD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List steps for PKI implementation w/ VPNs </w:t>
      </w:r>
    </w:p>
    <w:p w14:paraId="08465077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0C899E8E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VPN Variations </w:t>
      </w:r>
    </w:p>
    <w:p w14:paraId="16945F57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551A5775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Configure Dynamic Peer VPNs </w:t>
      </w:r>
    </w:p>
    <w:p w14:paraId="6E9A0EF3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273C6C40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Configure Transparent mode VPNs </w:t>
      </w:r>
    </w:p>
    <w:p w14:paraId="5411A359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43B46DD7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Configure Overlapping Networks </w:t>
      </w:r>
    </w:p>
    <w:p w14:paraId="7BE6A925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</w:p>
    <w:p w14:paraId="5AF3DAB0" w14:textId="77777777" w:rsidR="007E6E1C" w:rsidRPr="007E6E1C" w:rsidRDefault="007E6E1C" w:rsidP="007E6E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7E6E1C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 </w:t>
      </w:r>
      <w:r w:rsidRPr="007E6E1C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Describe GRE applications/Configure GRE </w:t>
      </w:r>
    </w:p>
    <w:p w14:paraId="4BD495C6" w14:textId="77777777" w:rsidR="00ED1CF2" w:rsidRPr="008975E5" w:rsidRDefault="00ED1CF2" w:rsidP="007E6E1C">
      <w:pPr>
        <w:pStyle w:val="Default"/>
        <w:rPr>
          <w:rFonts w:ascii="Arial" w:eastAsia="Calibri" w:hAnsi="Arial" w:cs="Arial"/>
          <w:sz w:val="26"/>
          <w:szCs w:val="26"/>
          <w:rtl/>
        </w:rPr>
      </w:pPr>
    </w:p>
    <w:sectPr w:rsidR="00ED1CF2" w:rsidRPr="008975E5" w:rsidSect="0059042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9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35420" w14:textId="77777777" w:rsidR="00F063ED" w:rsidRDefault="00F063ED" w:rsidP="00CE0195">
      <w:pPr>
        <w:spacing w:after="0" w:line="240" w:lineRule="auto"/>
      </w:pPr>
      <w:r>
        <w:separator/>
      </w:r>
    </w:p>
  </w:endnote>
  <w:endnote w:type="continuationSeparator" w:id="0">
    <w:p w14:paraId="06F200FC" w14:textId="77777777" w:rsidR="00F063ED" w:rsidRDefault="00F063ED" w:rsidP="00CE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4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2"/>
      <w:gridCol w:w="9470"/>
    </w:tblGrid>
    <w:tr w:rsidR="00120E3F" w14:paraId="2F9973BA" w14:textId="77777777" w:rsidTr="00217327">
      <w:trPr>
        <w:trHeight w:val="424"/>
        <w:jc w:val="center"/>
      </w:trPr>
      <w:tc>
        <w:tcPr>
          <w:tcW w:w="500" w:type="pct"/>
          <w:tcBorders>
            <w:top w:val="single" w:sz="4" w:space="0" w:color="953735" w:themeColor="accent2" w:themeShade="BF"/>
          </w:tcBorders>
          <w:shd w:val="clear" w:color="auto" w:fill="C00000"/>
        </w:tcPr>
        <w:p w14:paraId="30A26C34" w14:textId="77777777" w:rsidR="00120E3F" w:rsidRPr="007A2DC7" w:rsidRDefault="00120E3F" w:rsidP="00217327">
          <w:pPr>
            <w:pStyle w:val="Footer"/>
            <w:jc w:val="center"/>
            <w:rPr>
              <w:rFonts w:cs="David"/>
              <w:b/>
              <w:bCs/>
              <w:color w:val="FFFFFF" w:themeColor="background1"/>
              <w:sz w:val="28"/>
              <w:rtl/>
            </w:rPr>
          </w:pPr>
          <w:r w:rsidRPr="007A2DC7">
            <w:rPr>
              <w:rFonts w:cs="David"/>
              <w:sz w:val="28"/>
            </w:rPr>
            <w:fldChar w:fldCharType="begin"/>
          </w:r>
          <w:r w:rsidRPr="007A2DC7">
            <w:rPr>
              <w:rFonts w:cs="David"/>
              <w:sz w:val="28"/>
            </w:rPr>
            <w:instrText xml:space="preserve"> PAGE   \* MERGEFORMAT </w:instrText>
          </w:r>
          <w:r w:rsidRPr="007A2DC7">
            <w:rPr>
              <w:rFonts w:cs="David"/>
              <w:sz w:val="28"/>
            </w:rPr>
            <w:fldChar w:fldCharType="separate"/>
          </w:r>
          <w:r w:rsidR="007E6E1C" w:rsidRPr="007E6E1C">
            <w:rPr>
              <w:rFonts w:cs="David"/>
              <w:noProof/>
              <w:color w:val="FFFFFF" w:themeColor="background1"/>
              <w:sz w:val="28"/>
              <w:rtl/>
            </w:rPr>
            <w:t>1</w:t>
          </w:r>
          <w:r w:rsidRPr="007A2DC7">
            <w:rPr>
              <w:rFonts w:cs="David"/>
              <w:noProof/>
              <w:color w:val="FFFFFF" w:themeColor="background1"/>
              <w:sz w:val="2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21DE2FA" w14:textId="77777777" w:rsidR="00120E3F" w:rsidRPr="00B91443" w:rsidRDefault="00120E3F" w:rsidP="00D05515">
          <w:pPr>
            <w:pStyle w:val="Footer"/>
            <w:tabs>
              <w:tab w:val="clear" w:pos="4513"/>
              <w:tab w:val="center" w:pos="7714"/>
            </w:tabs>
            <w:bidi w:val="0"/>
          </w:pPr>
          <w:r w:rsidRPr="00B91443">
            <w:rPr>
              <w:b/>
              <w:bCs/>
              <w:color w:val="C00000"/>
            </w:rPr>
            <w:t>www.</w:t>
          </w:r>
          <w:r w:rsidR="00D05515">
            <w:rPr>
              <w:b/>
              <w:bCs/>
              <w:color w:val="404040"/>
            </w:rPr>
            <w:t>vistaac</w:t>
          </w:r>
          <w:r w:rsidRPr="00B91443">
            <w:rPr>
              <w:b/>
              <w:bCs/>
              <w:color w:val="C00000"/>
            </w:rPr>
            <w:t>.</w:t>
          </w:r>
          <w:r w:rsidR="00D05515">
            <w:rPr>
              <w:b/>
              <w:bCs/>
              <w:color w:val="C00000"/>
            </w:rPr>
            <w:t>com</w:t>
          </w:r>
          <w:r w:rsidRPr="00B91443">
            <w:rPr>
              <w:b/>
              <w:bCs/>
              <w:color w:val="C00000"/>
            </w:rPr>
            <w:tab/>
          </w:r>
          <w:r w:rsidRPr="00B91443">
            <w:rPr>
              <w:b/>
              <w:bCs/>
              <w:color w:val="404040"/>
            </w:rPr>
            <w:t>Tel :</w:t>
          </w:r>
          <w:r w:rsidRPr="00B91443">
            <w:rPr>
              <w:b/>
              <w:bCs/>
              <w:color w:val="C00000"/>
            </w:rPr>
            <w:t>+9821 - 88 50 80 80</w:t>
          </w:r>
        </w:p>
      </w:tc>
    </w:tr>
  </w:tbl>
  <w:p w14:paraId="2CF9776B" w14:textId="77777777" w:rsidR="00120E3F" w:rsidRDefault="0012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AB5A" w14:textId="77777777" w:rsidR="00F063ED" w:rsidRDefault="00F063ED" w:rsidP="00CE0195">
      <w:pPr>
        <w:spacing w:after="0" w:line="240" w:lineRule="auto"/>
      </w:pPr>
      <w:r>
        <w:separator/>
      </w:r>
    </w:p>
  </w:footnote>
  <w:footnote w:type="continuationSeparator" w:id="0">
    <w:p w14:paraId="654EC18D" w14:textId="77777777" w:rsidR="00F063ED" w:rsidRDefault="00F063ED" w:rsidP="00CE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B3FA" w14:textId="77777777" w:rsidR="00120E3F" w:rsidRDefault="00F06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0735" o:spid="_x0000_s2050" type="#_x0000_t75" style="position:absolute;left:0;text-align:left;margin-left:0;margin-top:0;width:179.6pt;height:3in;z-index:-251657216;mso-position-horizontal:center;mso-position-horizontal-relative:margin;mso-position-vertical:center;mso-position-vertical-relative:margin" o:allowincell="f">
          <v:imagedata r:id="rId1" o:title="Vist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3A52" w14:textId="77777777" w:rsidR="00120E3F" w:rsidRDefault="00F063ED" w:rsidP="00CE0195">
    <w:pPr>
      <w:pStyle w:val="Header"/>
      <w:ind w:left="-1324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0736" o:spid="_x0000_s2051" type="#_x0000_t75" style="position:absolute;left:0;text-align:left;margin-left:0;margin-top:0;width:179.6pt;height:3in;z-index:-251656192;mso-position-horizontal:center;mso-position-horizontal-relative:margin;mso-position-vertical:center;mso-position-vertical-relative:margin" o:allowincell="f">
          <v:imagedata r:id="rId1" o:title="Vista Logo-1" gain="19661f" blacklevel="22938f"/>
          <w10:wrap anchorx="margin" anchory="margin"/>
        </v:shape>
      </w:pict>
    </w:r>
    <w:r w:rsidR="00120E3F">
      <w:rPr>
        <w:noProof/>
        <w:rtl/>
        <w:lang w:bidi="ar-SA"/>
      </w:rPr>
      <w:drawing>
        <wp:inline distT="0" distB="0" distL="0" distR="0" wp14:editId="2959FF55">
          <wp:extent cx="7450883" cy="912168"/>
          <wp:effectExtent l="19050" t="0" r="0" b="0"/>
          <wp:docPr id="1" name="Picture 0" descr="Header-Microsoft-Pack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Microsoft-Packa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52035" cy="91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4171" w14:textId="77777777" w:rsidR="00120E3F" w:rsidRDefault="00F063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0734" o:spid="_x0000_s2049" type="#_x0000_t75" style="position:absolute;left:0;text-align:left;margin-left:0;margin-top:0;width:179.6pt;height:3in;z-index:-251658240;mso-position-horizontal:center;mso-position-horizontal-relative:margin;mso-position-vertical:center;mso-position-vertical-relative:margin" o:allowincell="f">
          <v:imagedata r:id="rId1" o:title="Vista 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6161"/>
    <w:multiLevelType w:val="hybridMultilevel"/>
    <w:tmpl w:val="3718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43FF"/>
    <w:multiLevelType w:val="hybridMultilevel"/>
    <w:tmpl w:val="8780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c00000,#d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045CF"/>
    <w:rsid w:val="00120E3F"/>
    <w:rsid w:val="00146583"/>
    <w:rsid w:val="001B101D"/>
    <w:rsid w:val="00217327"/>
    <w:rsid w:val="00255285"/>
    <w:rsid w:val="0029192A"/>
    <w:rsid w:val="00292D44"/>
    <w:rsid w:val="002D54EE"/>
    <w:rsid w:val="002E040C"/>
    <w:rsid w:val="003C3897"/>
    <w:rsid w:val="00426E75"/>
    <w:rsid w:val="00435B80"/>
    <w:rsid w:val="004711C5"/>
    <w:rsid w:val="004B25FF"/>
    <w:rsid w:val="004B7D5F"/>
    <w:rsid w:val="00584992"/>
    <w:rsid w:val="00590422"/>
    <w:rsid w:val="00596682"/>
    <w:rsid w:val="005C2DC8"/>
    <w:rsid w:val="006438BA"/>
    <w:rsid w:val="006B2DB7"/>
    <w:rsid w:val="006F30D2"/>
    <w:rsid w:val="00767A38"/>
    <w:rsid w:val="007833E3"/>
    <w:rsid w:val="007B39B6"/>
    <w:rsid w:val="007E6E1C"/>
    <w:rsid w:val="007F7881"/>
    <w:rsid w:val="00814A34"/>
    <w:rsid w:val="00827C4F"/>
    <w:rsid w:val="00832EAE"/>
    <w:rsid w:val="008750A5"/>
    <w:rsid w:val="008975E5"/>
    <w:rsid w:val="008B1048"/>
    <w:rsid w:val="009623AA"/>
    <w:rsid w:val="00AF5F59"/>
    <w:rsid w:val="00B71447"/>
    <w:rsid w:val="00C70240"/>
    <w:rsid w:val="00C856D3"/>
    <w:rsid w:val="00CE0195"/>
    <w:rsid w:val="00D05515"/>
    <w:rsid w:val="00D8205C"/>
    <w:rsid w:val="00DC2F62"/>
    <w:rsid w:val="00EB6723"/>
    <w:rsid w:val="00ED1CF2"/>
    <w:rsid w:val="00F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00000,#d00000"/>
    </o:shapedefaults>
    <o:shapelayout v:ext="edit">
      <o:idmap v:ext="edit" data="1"/>
    </o:shapelayout>
  </w:shapeDefaults>
  <w:decimalSymbol w:val="."/>
  <w:listSeparator w:val=";"/>
  <w14:docId w14:val="65CF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E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195"/>
  </w:style>
  <w:style w:type="paragraph" w:styleId="Footer">
    <w:name w:val="footer"/>
    <w:basedOn w:val="Normal"/>
    <w:link w:val="FooterChar"/>
    <w:uiPriority w:val="99"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5"/>
  </w:style>
  <w:style w:type="paragraph" w:styleId="BalloonText">
    <w:name w:val="Balloon Text"/>
    <w:basedOn w:val="Normal"/>
    <w:link w:val="BalloonTextChar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22"/>
    <w:rPr>
      <w:rFonts w:ascii="Tahoma" w:hAnsi="Tahoma" w:cs="Tahoma" w:hint="default"/>
      <w:strike w:val="0"/>
      <w:dstrike w:val="0"/>
      <w:color w:val="5F6F7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90422"/>
    <w:pPr>
      <w:bidi w:val="0"/>
      <w:ind w:left="720"/>
      <w:contextualSpacing/>
    </w:pPr>
    <w:rPr>
      <w:lang w:bidi="ar-SA"/>
    </w:rPr>
  </w:style>
  <w:style w:type="paragraph" w:customStyle="1" w:styleId="Default">
    <w:name w:val="Default"/>
    <w:rsid w:val="0089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E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195"/>
  </w:style>
  <w:style w:type="paragraph" w:styleId="Footer">
    <w:name w:val="footer"/>
    <w:basedOn w:val="Normal"/>
    <w:link w:val="FooterChar"/>
    <w:uiPriority w:val="99"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5"/>
  </w:style>
  <w:style w:type="paragraph" w:styleId="BalloonText">
    <w:name w:val="Balloon Text"/>
    <w:basedOn w:val="Normal"/>
    <w:link w:val="BalloonTextChar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22"/>
    <w:rPr>
      <w:rFonts w:ascii="Tahoma" w:hAnsi="Tahoma" w:cs="Tahoma" w:hint="default"/>
      <w:strike w:val="0"/>
      <w:dstrike w:val="0"/>
      <w:color w:val="5F6F7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90422"/>
    <w:pPr>
      <w:bidi w:val="0"/>
      <w:ind w:left="720"/>
      <w:contextualSpacing/>
    </w:pPr>
    <w:rPr>
      <w:lang w:bidi="ar-SA"/>
    </w:rPr>
  </w:style>
  <w:style w:type="paragraph" w:customStyle="1" w:styleId="Default">
    <w:name w:val="Default"/>
    <w:rsid w:val="0089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</dc:creator>
  <cp:lastModifiedBy>Aranead</cp:lastModifiedBy>
  <cp:revision>2</cp:revision>
  <cp:lastPrinted>2012-07-09T06:55:00Z</cp:lastPrinted>
  <dcterms:created xsi:type="dcterms:W3CDTF">2012-07-09T07:01:00Z</dcterms:created>
  <dcterms:modified xsi:type="dcterms:W3CDTF">2012-07-09T07:01:00Z</dcterms:modified>
</cp:coreProperties>
</file>